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E1" w:rsidRPr="00635DE1" w:rsidRDefault="00635DE1" w:rsidP="00635DE1">
      <w:pPr>
        <w:rPr>
          <w:b/>
        </w:rPr>
      </w:pPr>
      <w:r w:rsidRPr="00635DE1">
        <w:rPr>
          <w:b/>
        </w:rPr>
        <w:t>Showing Record:</w:t>
      </w:r>
    </w:p>
    <w:p w:rsidR="00635DE1" w:rsidRPr="00635DE1" w:rsidRDefault="00635DE1" w:rsidP="00635DE1">
      <w:pPr>
        <w:rPr>
          <w:u w:val="single"/>
        </w:rPr>
      </w:pPr>
      <w:r w:rsidRPr="00635DE1">
        <w:rPr>
          <w:u w:val="single"/>
        </w:rPr>
        <w:t xml:space="preserve">Date </w:t>
      </w:r>
      <w:r w:rsidRPr="00635DE1">
        <w:rPr>
          <w:u w:val="single"/>
        </w:rPr>
        <w:tab/>
      </w:r>
      <w:r>
        <w:rPr>
          <w:u w:val="single"/>
        </w:rPr>
        <w:t xml:space="preserve">    </w:t>
      </w:r>
      <w:r w:rsidRPr="00635DE1">
        <w:rPr>
          <w:u w:val="single"/>
        </w:rPr>
        <w:t xml:space="preserve">Address </w:t>
      </w:r>
      <w:r w:rsidRPr="00635DE1">
        <w:rPr>
          <w:u w:val="single"/>
        </w:rPr>
        <w:tab/>
      </w:r>
      <w:r w:rsidRPr="00635DE1">
        <w:rPr>
          <w:u w:val="single"/>
        </w:rPr>
        <w:tab/>
      </w:r>
      <w:r w:rsidRPr="00635DE1">
        <w:rPr>
          <w:u w:val="single"/>
        </w:rPr>
        <w:tab/>
        <w:t xml:space="preserve">Rent </w:t>
      </w:r>
      <w:r w:rsidRPr="00635DE1">
        <w:rPr>
          <w:u w:val="single"/>
        </w:rPr>
        <w:tab/>
        <w:t xml:space="preserve">       Comments </w:t>
      </w:r>
      <w:r w:rsidRPr="00635DE1">
        <w:rPr>
          <w:u w:val="single"/>
        </w:rPr>
        <w:tab/>
      </w:r>
      <w:r w:rsidRPr="00635DE1">
        <w:rPr>
          <w:u w:val="single"/>
        </w:rPr>
        <w:tab/>
      </w:r>
      <w:r w:rsidRPr="00635DE1">
        <w:rPr>
          <w:u w:val="single"/>
        </w:rPr>
        <w:tab/>
      </w:r>
      <w:r w:rsidRPr="00635DE1">
        <w:rPr>
          <w:u w:val="single"/>
        </w:rPr>
        <w:tab/>
      </w:r>
      <w:r w:rsidRPr="00635DE1">
        <w:rPr>
          <w:u w:val="single"/>
        </w:rPr>
        <w:tab/>
        <w:t>Initials</w:t>
      </w:r>
    </w:p>
    <w:p w:rsidR="00635DE1" w:rsidRPr="00635DE1" w:rsidRDefault="00635DE1" w:rsidP="00635DE1">
      <w:pPr>
        <w:rPr>
          <w:b/>
          <w:u w:val="single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 w:rsidRPr="00635DE1">
        <w:rPr>
          <w:b/>
          <w:u w:val="single"/>
        </w:rPr>
        <w:t>Agreement:</w:t>
      </w:r>
    </w:p>
    <w:p w:rsidR="00635DE1" w:rsidRDefault="00635DE1" w:rsidP="00635DE1">
      <w:r>
        <w:t>Should I lease or sublease a residence in a building or complex show to me by Mont Sky Real Estate LLC within 90 days of the showing, I agree to pay Mont Sky Real Estate LLC a commission of 15% of one year’s rent. This commission is earned and payable when I sign a lease and/or the landlord gives its approval for said residences.</w:t>
      </w:r>
      <w:r>
        <w:br/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494"/>
        <w:gridCol w:w="2928"/>
      </w:tblGrid>
      <w:tr w:rsidR="00635DE1" w:rsidRPr="00125482" w:rsidTr="00E65709">
        <w:trPr>
          <w:trHeight w:val="700"/>
        </w:trPr>
        <w:tc>
          <w:tcPr>
            <w:tcW w:w="5494" w:type="dxa"/>
          </w:tcPr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  <w:r w:rsidRPr="00125482">
              <w:rPr>
                <w:b/>
                <w:sz w:val="20"/>
                <w:szCs w:val="20"/>
              </w:rPr>
              <w:t>Signature:</w:t>
            </w: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</w:tc>
        <w:tc>
          <w:tcPr>
            <w:tcW w:w="2928" w:type="dxa"/>
          </w:tcPr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  <w:p w:rsidR="00635DE1" w:rsidRPr="0012248C" w:rsidRDefault="00635DE1" w:rsidP="00E65709">
            <w:pPr>
              <w:rPr>
                <w:b/>
                <w:color w:val="44546A" w:themeColor="text2"/>
                <w:sz w:val="20"/>
                <w:szCs w:val="20"/>
              </w:rPr>
            </w:pPr>
            <w:r w:rsidRPr="00125482">
              <w:rPr>
                <w:b/>
                <w:sz w:val="20"/>
                <w:szCs w:val="20"/>
              </w:rPr>
              <w:t>Date: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</w:tc>
      </w:tr>
      <w:tr w:rsidR="00635DE1" w:rsidRPr="00125482" w:rsidTr="00E65709">
        <w:trPr>
          <w:trHeight w:val="700"/>
        </w:trPr>
        <w:tc>
          <w:tcPr>
            <w:tcW w:w="8422" w:type="dxa"/>
            <w:gridSpan w:val="2"/>
          </w:tcPr>
          <w:p w:rsidR="00635DE1" w:rsidRDefault="00635DE1" w:rsidP="00E65709">
            <w:pPr>
              <w:rPr>
                <w:b/>
                <w:sz w:val="20"/>
                <w:szCs w:val="20"/>
              </w:rPr>
            </w:pP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  <w:r w:rsidRPr="00ED20BA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635DE1" w:rsidRPr="00125482" w:rsidRDefault="00635DE1" w:rsidP="00E65709">
            <w:pPr>
              <w:rPr>
                <w:b/>
                <w:sz w:val="20"/>
                <w:szCs w:val="20"/>
              </w:rPr>
            </w:pPr>
          </w:p>
        </w:tc>
      </w:tr>
    </w:tbl>
    <w:p w:rsidR="007E1B76" w:rsidRDefault="007E1B76" w:rsidP="00635DE1"/>
    <w:p w:rsidR="00034CF2" w:rsidRDefault="00034CF2" w:rsidP="00635DE1">
      <w:r>
        <w:rPr>
          <w:noProof/>
        </w:rPr>
        <w:lastRenderedPageBreak/>
        <w:drawing>
          <wp:inline distT="0" distB="0" distL="0" distR="0">
            <wp:extent cx="5943600" cy="7690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dlord tenant agency disclosure form pt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2" w:rsidRDefault="00034CF2" w:rsidP="00635DE1"/>
    <w:p w:rsidR="00034CF2" w:rsidRDefault="00034CF2" w:rsidP="00635DE1">
      <w:r>
        <w:rPr>
          <w:noProof/>
        </w:rPr>
        <w:lastRenderedPageBreak/>
        <w:drawing>
          <wp:inline distT="0" distB="0" distL="0" distR="0">
            <wp:extent cx="5943600" cy="775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lord tenant agency disclosure form pt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2" w:rsidRDefault="00034CF2" w:rsidP="00635DE1"/>
    <w:p w:rsidR="00034CF2" w:rsidRDefault="00034CF2" w:rsidP="00635DE1">
      <w:r>
        <w:rPr>
          <w:noProof/>
        </w:rPr>
        <w:lastRenderedPageBreak/>
        <w:drawing>
          <wp:inline distT="0" distB="0" distL="0" distR="0">
            <wp:extent cx="5943600" cy="7692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Y Fair Housing pt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2" w:rsidRDefault="00034CF2" w:rsidP="00635DE1"/>
    <w:p w:rsidR="00034CF2" w:rsidRDefault="00034CF2" w:rsidP="00635DE1">
      <w:r>
        <w:rPr>
          <w:noProof/>
        </w:rPr>
        <w:lastRenderedPageBreak/>
        <w:drawing>
          <wp:inline distT="0" distB="0" distL="0" distR="0">
            <wp:extent cx="5943600" cy="7692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Y fair housing pt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2" w:rsidRDefault="00034CF2" w:rsidP="00635DE1"/>
    <w:p w:rsidR="00034CF2" w:rsidRDefault="00034CF2" w:rsidP="00635DE1">
      <w:r>
        <w:rPr>
          <w:noProof/>
        </w:rPr>
        <w:lastRenderedPageBreak/>
        <w:drawing>
          <wp:inline distT="0" distB="0" distL="0" distR="0">
            <wp:extent cx="5943600" cy="7532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ad Based Paint Disclosure Form NY Rental 7-6-2020 4-15-1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CF2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684" w:rsidRDefault="00547684" w:rsidP="00DA7AEB">
      <w:pPr>
        <w:spacing w:after="0" w:line="240" w:lineRule="auto"/>
      </w:pPr>
      <w:r>
        <w:separator/>
      </w:r>
    </w:p>
  </w:endnote>
  <w:endnote w:type="continuationSeparator" w:id="0">
    <w:p w:rsidR="00547684" w:rsidRDefault="00547684" w:rsidP="00DA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684" w:rsidRDefault="00547684" w:rsidP="00DA7AEB">
      <w:pPr>
        <w:spacing w:after="0" w:line="240" w:lineRule="auto"/>
      </w:pPr>
      <w:r>
        <w:separator/>
      </w:r>
    </w:p>
  </w:footnote>
  <w:footnote w:type="continuationSeparator" w:id="0">
    <w:p w:rsidR="00547684" w:rsidRDefault="00547684" w:rsidP="00DA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AEB" w:rsidRPr="00DA7AEB" w:rsidRDefault="00DA7AEB" w:rsidP="00DA7AEB">
    <w:pPr>
      <w:rPr>
        <w:b/>
      </w:rPr>
    </w:pPr>
    <w:r w:rsidRPr="00635DE1">
      <w:rPr>
        <w:b/>
      </w:rPr>
      <w:t>Mont Sky Real Estate LLC</w:t>
    </w:r>
    <w:r>
      <w:rPr>
        <w:b/>
      </w:rPr>
      <w:t xml:space="preserve">, </w:t>
    </w:r>
    <w:r w:rsidR="00321BDD" w:rsidRPr="00321BDD">
      <w:rPr>
        <w:b/>
      </w:rPr>
      <w:t>244 5th Avenue, Suite 2950, New York, NY 10001</w:t>
    </w:r>
    <w:r>
      <w:rPr>
        <w:b/>
      </w:rPr>
      <w:tab/>
    </w:r>
    <w:r>
      <w:rPr>
        <w:b/>
      </w:rPr>
      <w:tab/>
    </w:r>
    <w:r>
      <w:rPr>
        <w:b/>
        <w:noProof/>
      </w:rPr>
      <w:drawing>
        <wp:inline distT="0" distB="0" distL="0" distR="0">
          <wp:extent cx="830265" cy="352596"/>
          <wp:effectExtent l="0" t="0" r="825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nt-Sky-Real-Estate-NYC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36" cy="35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DE1"/>
    <w:rsid w:val="00034CF2"/>
    <w:rsid w:val="00321BDD"/>
    <w:rsid w:val="00547684"/>
    <w:rsid w:val="0061538A"/>
    <w:rsid w:val="00635DE1"/>
    <w:rsid w:val="006672E9"/>
    <w:rsid w:val="007E1B76"/>
    <w:rsid w:val="00CE6624"/>
    <w:rsid w:val="00DA7AEB"/>
    <w:rsid w:val="00DF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8EA9F5-5454-4D69-9FAF-0ABBD2C4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7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AEB"/>
  </w:style>
  <w:style w:type="paragraph" w:styleId="Footer">
    <w:name w:val="footer"/>
    <w:basedOn w:val="Normal"/>
    <w:link w:val="FooterChar"/>
    <w:uiPriority w:val="99"/>
    <w:unhideWhenUsed/>
    <w:rsid w:val="00DA7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Zhou</dc:creator>
  <cp:keywords/>
  <dc:description/>
  <cp:lastModifiedBy>Chris</cp:lastModifiedBy>
  <cp:revision>5</cp:revision>
  <dcterms:created xsi:type="dcterms:W3CDTF">2018-01-26T16:04:00Z</dcterms:created>
  <dcterms:modified xsi:type="dcterms:W3CDTF">2022-03-07T19:40:00Z</dcterms:modified>
</cp:coreProperties>
</file>